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61279" w14:textId="1AD99A2B" w:rsidR="002E480C" w:rsidRDefault="002E480C" w:rsidP="002E48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480C">
        <w:rPr>
          <w:rFonts w:ascii="Times New Roman" w:hAnsi="Times New Roman" w:cs="Times New Roman"/>
          <w:b/>
          <w:bCs/>
          <w:sz w:val="24"/>
          <w:szCs w:val="24"/>
        </w:rPr>
        <w:t>2025. aasta kriisikomisjoni tegevuste kokkuvõte</w:t>
      </w:r>
    </w:p>
    <w:p w14:paraId="093B05C3" w14:textId="77777777" w:rsidR="002E480C" w:rsidRPr="002E480C" w:rsidRDefault="002E480C" w:rsidP="002E4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283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5670"/>
        <w:gridCol w:w="4110"/>
        <w:gridCol w:w="3914"/>
      </w:tblGrid>
      <w:tr w:rsidR="002E480C" w:rsidRPr="009F0814" w14:paraId="039D7AE9" w14:textId="77777777" w:rsidTr="0046658A">
        <w:trPr>
          <w:trHeight w:val="109"/>
        </w:trPr>
        <w:tc>
          <w:tcPr>
            <w:tcW w:w="589" w:type="dxa"/>
          </w:tcPr>
          <w:p w14:paraId="6A091B8E" w14:textId="5ADAC7E9" w:rsidR="002E480C" w:rsidRPr="009F0814" w:rsidRDefault="002E480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B7F632E" w14:textId="16341076" w:rsidR="002E480C" w:rsidRPr="009F0814" w:rsidRDefault="002E480C" w:rsidP="00961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14">
              <w:rPr>
                <w:rFonts w:ascii="Times New Roman" w:hAnsi="Times New Roman" w:cs="Times New Roman"/>
                <w:sz w:val="24"/>
                <w:szCs w:val="24"/>
              </w:rPr>
              <w:t>Planeeritud tegevus</w:t>
            </w:r>
          </w:p>
        </w:tc>
        <w:tc>
          <w:tcPr>
            <w:tcW w:w="4110" w:type="dxa"/>
          </w:tcPr>
          <w:p w14:paraId="210CB088" w14:textId="26D3A45E" w:rsidR="002E480C" w:rsidRPr="009F0814" w:rsidRDefault="002E480C" w:rsidP="00961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14">
              <w:rPr>
                <w:rFonts w:ascii="Times New Roman" w:hAnsi="Times New Roman" w:cs="Times New Roman"/>
                <w:sz w:val="24"/>
                <w:szCs w:val="24"/>
              </w:rPr>
              <w:t>Teostatud tegevus</w:t>
            </w:r>
          </w:p>
        </w:tc>
        <w:tc>
          <w:tcPr>
            <w:tcW w:w="3914" w:type="dxa"/>
          </w:tcPr>
          <w:p w14:paraId="7EDD1C8E" w14:textId="2055650B" w:rsidR="002E480C" w:rsidRPr="009F0814" w:rsidRDefault="002E480C" w:rsidP="00961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14">
              <w:rPr>
                <w:rFonts w:ascii="Times New Roman" w:hAnsi="Times New Roman" w:cs="Times New Roman"/>
                <w:sz w:val="24"/>
                <w:szCs w:val="24"/>
              </w:rPr>
              <w:t>Lisainformatsioon</w:t>
            </w:r>
          </w:p>
        </w:tc>
      </w:tr>
      <w:tr w:rsidR="002E480C" w:rsidRPr="009F0814" w14:paraId="3FA901DD" w14:textId="77777777" w:rsidTr="0046658A">
        <w:trPr>
          <w:trHeight w:val="387"/>
        </w:trPr>
        <w:tc>
          <w:tcPr>
            <w:tcW w:w="589" w:type="dxa"/>
          </w:tcPr>
          <w:p w14:paraId="4B80F1EB" w14:textId="77777777" w:rsidR="002E480C" w:rsidRPr="009F0814" w:rsidRDefault="002E480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1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670" w:type="dxa"/>
          </w:tcPr>
          <w:p w14:paraId="2CCDA3D5" w14:textId="682900B3" w:rsidR="002E480C" w:rsidRPr="009F0814" w:rsidRDefault="004A0B58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14">
              <w:rPr>
                <w:rFonts w:ascii="Times New Roman" w:hAnsi="Times New Roman" w:cs="Times New Roman"/>
                <w:sz w:val="24"/>
                <w:szCs w:val="24"/>
              </w:rPr>
              <w:t>Kriisivalmiduse infoõhtu KOV tiheasustusalade elanikele</w:t>
            </w:r>
          </w:p>
        </w:tc>
        <w:tc>
          <w:tcPr>
            <w:tcW w:w="4110" w:type="dxa"/>
          </w:tcPr>
          <w:p w14:paraId="6812E596" w14:textId="2EB43CA7" w:rsidR="002E480C" w:rsidRPr="009F0814" w:rsidRDefault="004A0B58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14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="00CF73E2" w:rsidRPr="009F0814">
              <w:rPr>
                <w:rFonts w:ascii="Times New Roman" w:hAnsi="Times New Roman" w:cs="Times New Roman"/>
                <w:sz w:val="24"/>
                <w:szCs w:val="24"/>
              </w:rPr>
              <w:t xml:space="preserve"> teostatud</w:t>
            </w:r>
            <w:r w:rsidR="002E480C" w:rsidRPr="009F0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14" w:type="dxa"/>
          </w:tcPr>
          <w:p w14:paraId="37FEA913" w14:textId="2AE04224" w:rsidR="002E480C" w:rsidRPr="009F0814" w:rsidRDefault="002E480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80C" w:rsidRPr="009F0814" w14:paraId="63248BE1" w14:textId="77777777" w:rsidTr="0046658A">
        <w:trPr>
          <w:trHeight w:val="387"/>
        </w:trPr>
        <w:tc>
          <w:tcPr>
            <w:tcW w:w="589" w:type="dxa"/>
          </w:tcPr>
          <w:p w14:paraId="53B74640" w14:textId="0304D71D" w:rsidR="002E480C" w:rsidRPr="009F0814" w:rsidRDefault="002E480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390EF591" w14:textId="5EA61779" w:rsidR="002E480C" w:rsidRPr="009F0814" w:rsidRDefault="004A0B58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14">
              <w:rPr>
                <w:rFonts w:ascii="Times New Roman" w:hAnsi="Times New Roman" w:cs="Times New Roman"/>
                <w:sz w:val="24"/>
                <w:szCs w:val="24"/>
              </w:rPr>
              <w:t>Kriisivalmiduse populariseerimine kogukondade valmisoleku tõstmiseks ja otsekontaktide loomine</w:t>
            </w:r>
          </w:p>
        </w:tc>
        <w:tc>
          <w:tcPr>
            <w:tcW w:w="4110" w:type="dxa"/>
          </w:tcPr>
          <w:p w14:paraId="0DEFA03C" w14:textId="048F332A" w:rsidR="002E480C" w:rsidRPr="009F0814" w:rsidRDefault="00CF73E2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14">
              <w:rPr>
                <w:rFonts w:ascii="Times New Roman" w:hAnsi="Times New Roman" w:cs="Times New Roman"/>
                <w:sz w:val="24"/>
                <w:szCs w:val="24"/>
              </w:rPr>
              <w:t>Teostatud III kvartal (külavanemate koosolek)</w:t>
            </w:r>
          </w:p>
        </w:tc>
        <w:tc>
          <w:tcPr>
            <w:tcW w:w="3914" w:type="dxa"/>
          </w:tcPr>
          <w:p w14:paraId="3CE2C822" w14:textId="77777777" w:rsidR="002E480C" w:rsidRPr="009F0814" w:rsidRDefault="002E480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80C" w:rsidRPr="009F0814" w14:paraId="07CE6AB5" w14:textId="77777777" w:rsidTr="0046658A">
        <w:trPr>
          <w:trHeight w:val="387"/>
        </w:trPr>
        <w:tc>
          <w:tcPr>
            <w:tcW w:w="589" w:type="dxa"/>
          </w:tcPr>
          <w:p w14:paraId="417FA51C" w14:textId="6BBD24E9" w:rsidR="002E480C" w:rsidRPr="009F0814" w:rsidRDefault="002E480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58EDF36B" w14:textId="65EF4269" w:rsidR="002E480C" w:rsidRPr="009F0814" w:rsidRDefault="004A0B58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14">
              <w:rPr>
                <w:rFonts w:ascii="Times New Roman" w:hAnsi="Times New Roman" w:cs="Times New Roman"/>
                <w:sz w:val="24"/>
                <w:szCs w:val="24"/>
              </w:rPr>
              <w:t>Hädaabiseaduse muudatustest tulenevate kohustuste kirjeldamine</w:t>
            </w:r>
          </w:p>
        </w:tc>
        <w:tc>
          <w:tcPr>
            <w:tcW w:w="4110" w:type="dxa"/>
          </w:tcPr>
          <w:p w14:paraId="3BA03E51" w14:textId="296976C8" w:rsidR="002E480C" w:rsidRPr="009F0814" w:rsidRDefault="009F0814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14">
              <w:rPr>
                <w:rFonts w:ascii="Times New Roman" w:hAnsi="Times New Roman" w:cs="Times New Roman"/>
                <w:sz w:val="24"/>
                <w:szCs w:val="24"/>
              </w:rPr>
              <w:t>Kriisikomisjoni 26.märts 2025 protokoll nr 2</w:t>
            </w:r>
          </w:p>
        </w:tc>
        <w:tc>
          <w:tcPr>
            <w:tcW w:w="3914" w:type="dxa"/>
          </w:tcPr>
          <w:p w14:paraId="0D83793A" w14:textId="77777777" w:rsidR="002E480C" w:rsidRPr="009F0814" w:rsidRDefault="002E480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80C" w:rsidRPr="009F0814" w14:paraId="0D1359D0" w14:textId="77777777" w:rsidTr="0046658A">
        <w:trPr>
          <w:trHeight w:val="387"/>
        </w:trPr>
        <w:tc>
          <w:tcPr>
            <w:tcW w:w="589" w:type="dxa"/>
          </w:tcPr>
          <w:p w14:paraId="4DCC650F" w14:textId="523DF362" w:rsidR="002E480C" w:rsidRPr="009F0814" w:rsidRDefault="002E480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09B2D2F4" w14:textId="77777777" w:rsidR="004A0B58" w:rsidRPr="009F0814" w:rsidRDefault="004A0B58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14">
              <w:rPr>
                <w:rFonts w:ascii="Times New Roman" w:hAnsi="Times New Roman" w:cs="Times New Roman"/>
                <w:sz w:val="24"/>
                <w:szCs w:val="24"/>
              </w:rPr>
              <w:t>Ressursikataloogi seire ja uuendamine</w:t>
            </w:r>
          </w:p>
          <w:p w14:paraId="354DD42E" w14:textId="2C53904A" w:rsidR="002E480C" w:rsidRPr="009F0814" w:rsidRDefault="004A0B58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14">
              <w:rPr>
                <w:rFonts w:ascii="Times New Roman" w:hAnsi="Times New Roman" w:cs="Times New Roman"/>
                <w:sz w:val="24"/>
                <w:szCs w:val="24"/>
              </w:rPr>
              <w:t>Kogu aasta vältel</w:t>
            </w:r>
          </w:p>
        </w:tc>
        <w:tc>
          <w:tcPr>
            <w:tcW w:w="4110" w:type="dxa"/>
          </w:tcPr>
          <w:p w14:paraId="05D1B97D" w14:textId="7FE90E8D" w:rsidR="002E480C" w:rsidRPr="009F0814" w:rsidRDefault="009F0814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14">
              <w:rPr>
                <w:rFonts w:ascii="Times New Roman" w:hAnsi="Times New Roman" w:cs="Times New Roman"/>
                <w:sz w:val="24"/>
                <w:szCs w:val="24"/>
              </w:rPr>
              <w:t>Pidev tegevus, sh uue kriisiplaani koostamise ajal</w:t>
            </w:r>
          </w:p>
        </w:tc>
        <w:tc>
          <w:tcPr>
            <w:tcW w:w="3914" w:type="dxa"/>
          </w:tcPr>
          <w:p w14:paraId="59C59C8B" w14:textId="77777777" w:rsidR="002E480C" w:rsidRPr="009F0814" w:rsidRDefault="002E480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18C" w:rsidRPr="009F0814" w14:paraId="0A50E666" w14:textId="77777777" w:rsidTr="00327CB0">
        <w:trPr>
          <w:trHeight w:val="387"/>
        </w:trPr>
        <w:tc>
          <w:tcPr>
            <w:tcW w:w="14283" w:type="dxa"/>
            <w:gridSpan w:val="4"/>
          </w:tcPr>
          <w:p w14:paraId="27CD4EB3" w14:textId="6C5D2138" w:rsidR="00E7118C" w:rsidRPr="009613B4" w:rsidRDefault="00E7118C" w:rsidP="00961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 a</w:t>
            </w:r>
            <w:r w:rsidR="00A554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asta </w:t>
            </w:r>
            <w:r w:rsidR="009613B4" w:rsidRPr="00961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lisategevused</w:t>
            </w:r>
          </w:p>
        </w:tc>
      </w:tr>
      <w:tr w:rsidR="002E480C" w:rsidRPr="009F0814" w14:paraId="12109624" w14:textId="77777777" w:rsidTr="0046658A">
        <w:trPr>
          <w:trHeight w:val="387"/>
        </w:trPr>
        <w:tc>
          <w:tcPr>
            <w:tcW w:w="589" w:type="dxa"/>
          </w:tcPr>
          <w:p w14:paraId="7048CA25" w14:textId="2DAEE75F" w:rsidR="002E480C" w:rsidRPr="009F0814" w:rsidRDefault="002E480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337FE374" w14:textId="01176A79" w:rsidR="002E480C" w:rsidRPr="009F0814" w:rsidRDefault="00E7118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8C">
              <w:rPr>
                <w:rFonts w:ascii="Times New Roman" w:hAnsi="Times New Roman" w:cs="Times New Roman"/>
                <w:sz w:val="24"/>
                <w:szCs w:val="24"/>
              </w:rPr>
              <w:t>Kinnitatud Kuusalu valla korraldavate elutähtsate teenuste kirjeldus ja toimepidevuse nõuded</w:t>
            </w:r>
          </w:p>
        </w:tc>
        <w:tc>
          <w:tcPr>
            <w:tcW w:w="4110" w:type="dxa"/>
          </w:tcPr>
          <w:p w14:paraId="4C45B647" w14:textId="5D90581A" w:rsidR="002E480C" w:rsidRPr="009F0814" w:rsidRDefault="002A2737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</w:tc>
        <w:tc>
          <w:tcPr>
            <w:tcW w:w="3914" w:type="dxa"/>
          </w:tcPr>
          <w:p w14:paraId="296E932B" w14:textId="77777777" w:rsidR="002E480C" w:rsidRPr="009F0814" w:rsidRDefault="002E480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80C" w:rsidRPr="009F0814" w14:paraId="58AEF9C5" w14:textId="77777777" w:rsidTr="0046658A">
        <w:trPr>
          <w:trHeight w:val="387"/>
        </w:trPr>
        <w:tc>
          <w:tcPr>
            <w:tcW w:w="589" w:type="dxa"/>
          </w:tcPr>
          <w:p w14:paraId="351AC96E" w14:textId="29EEE927" w:rsidR="002E480C" w:rsidRPr="009F0814" w:rsidRDefault="002E480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5FAE4F09" w14:textId="69031EBD" w:rsidR="002E480C" w:rsidRPr="009F0814" w:rsidRDefault="00E7118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8C">
              <w:rPr>
                <w:rFonts w:ascii="Times New Roman" w:hAnsi="Times New Roman" w:cs="Times New Roman"/>
                <w:sz w:val="24"/>
                <w:szCs w:val="24"/>
              </w:rPr>
              <w:t>Määratud elutähtsa teenuse osutajad</w:t>
            </w:r>
          </w:p>
        </w:tc>
        <w:tc>
          <w:tcPr>
            <w:tcW w:w="4110" w:type="dxa"/>
          </w:tcPr>
          <w:p w14:paraId="3D1AF073" w14:textId="432A4171" w:rsidR="002E480C" w:rsidRPr="009F0814" w:rsidRDefault="005E0250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24.07.2025</w:t>
            </w:r>
          </w:p>
        </w:tc>
        <w:tc>
          <w:tcPr>
            <w:tcW w:w="3914" w:type="dxa"/>
          </w:tcPr>
          <w:p w14:paraId="4D873FFF" w14:textId="77777777" w:rsidR="002E480C" w:rsidRPr="009F0814" w:rsidRDefault="002E480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80C" w:rsidRPr="009F0814" w14:paraId="5BF8BF2E" w14:textId="77777777" w:rsidTr="0046658A">
        <w:trPr>
          <w:trHeight w:val="387"/>
        </w:trPr>
        <w:tc>
          <w:tcPr>
            <w:tcW w:w="589" w:type="dxa"/>
          </w:tcPr>
          <w:p w14:paraId="2A9AE918" w14:textId="4D733524" w:rsidR="002E480C" w:rsidRPr="009F0814" w:rsidRDefault="002E480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13ECFC23" w14:textId="34CC9D16" w:rsidR="002E480C" w:rsidRPr="009F0814" w:rsidRDefault="00E7118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8C">
              <w:rPr>
                <w:rFonts w:ascii="Times New Roman" w:hAnsi="Times New Roman" w:cs="Times New Roman"/>
                <w:sz w:val="24"/>
                <w:szCs w:val="24"/>
              </w:rPr>
              <w:t>Kinnitatud omavalitsuse riskianalüüs</w:t>
            </w:r>
          </w:p>
        </w:tc>
        <w:tc>
          <w:tcPr>
            <w:tcW w:w="4110" w:type="dxa"/>
          </w:tcPr>
          <w:p w14:paraId="059189F5" w14:textId="15FEDE7F" w:rsidR="002E480C" w:rsidRPr="009F0814" w:rsidRDefault="005F3CE3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27.06.2025</w:t>
            </w:r>
          </w:p>
        </w:tc>
        <w:tc>
          <w:tcPr>
            <w:tcW w:w="3914" w:type="dxa"/>
          </w:tcPr>
          <w:p w14:paraId="3B663B2B" w14:textId="77777777" w:rsidR="002E480C" w:rsidRPr="009F0814" w:rsidRDefault="002E480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80C" w:rsidRPr="009F0814" w14:paraId="473550DA" w14:textId="77777777" w:rsidTr="0046658A">
        <w:trPr>
          <w:trHeight w:val="387"/>
        </w:trPr>
        <w:tc>
          <w:tcPr>
            <w:tcW w:w="589" w:type="dxa"/>
          </w:tcPr>
          <w:p w14:paraId="2EEDB381" w14:textId="57CA73DA" w:rsidR="002E480C" w:rsidRPr="009F0814" w:rsidRDefault="002E480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700C273D" w14:textId="44D549EF" w:rsidR="002E480C" w:rsidRPr="009F0814" w:rsidRDefault="00E7118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8C">
              <w:rPr>
                <w:rFonts w:ascii="Times New Roman" w:hAnsi="Times New Roman" w:cs="Times New Roman"/>
                <w:sz w:val="24"/>
                <w:szCs w:val="24"/>
              </w:rPr>
              <w:t>Osaletud kahel suuremal kriisireguleerimisõppusel (Kevadmurd25, DELA25)</w:t>
            </w:r>
          </w:p>
        </w:tc>
        <w:tc>
          <w:tcPr>
            <w:tcW w:w="4110" w:type="dxa"/>
          </w:tcPr>
          <w:p w14:paraId="1D4A4506" w14:textId="12FCB798" w:rsidR="002E480C" w:rsidRPr="009F0814" w:rsidRDefault="006A0FAB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Tehtud</w:t>
            </w:r>
            <w:r w:rsidR="004665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14" w:type="dxa"/>
          </w:tcPr>
          <w:p w14:paraId="4E1E0D09" w14:textId="77777777" w:rsidR="002E480C" w:rsidRDefault="006A0FAB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Kevadmurd25 aktiivne osalemine eesmärgiga testida kriisimeeskonna moodustamist ning sotsiaalteenuste toimepidevust. </w:t>
            </w:r>
          </w:p>
          <w:p w14:paraId="4546C661" w14:textId="0176FEFC" w:rsidR="006A0FAB" w:rsidRPr="009F0814" w:rsidRDefault="006A0FAB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DELA25 osalemine vaatlejana eesmärgida saada aimu ootustest KOV suunal sõjaeelsel ajal.</w:t>
            </w:r>
          </w:p>
        </w:tc>
      </w:tr>
      <w:tr w:rsidR="002E480C" w:rsidRPr="009F0814" w14:paraId="6E936604" w14:textId="77777777" w:rsidTr="0046658A">
        <w:trPr>
          <w:trHeight w:val="387"/>
        </w:trPr>
        <w:tc>
          <w:tcPr>
            <w:tcW w:w="589" w:type="dxa"/>
          </w:tcPr>
          <w:p w14:paraId="47A7EBCD" w14:textId="0CCB60DE" w:rsidR="002E480C" w:rsidRPr="009F0814" w:rsidRDefault="002E480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100DF2BD" w14:textId="2148B6D2" w:rsidR="002E480C" w:rsidRPr="009F0814" w:rsidRDefault="00E7118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8C">
              <w:rPr>
                <w:rFonts w:ascii="Times New Roman" w:hAnsi="Times New Roman" w:cs="Times New Roman"/>
                <w:sz w:val="24"/>
                <w:szCs w:val="24"/>
              </w:rPr>
              <w:t>3 kriisikomisjoni korralist koosolekut</w:t>
            </w:r>
          </w:p>
        </w:tc>
        <w:tc>
          <w:tcPr>
            <w:tcW w:w="4110" w:type="dxa"/>
          </w:tcPr>
          <w:p w14:paraId="69A90491" w14:textId="77777777" w:rsidR="002E480C" w:rsidRDefault="00CE6126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  <w:p w14:paraId="1F970CF0" w14:textId="77777777" w:rsidR="00CE6126" w:rsidRDefault="00E01C99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  <w:p w14:paraId="0225F948" w14:textId="65BE3E6A" w:rsidR="00E01C99" w:rsidRPr="009F0814" w:rsidRDefault="00805B14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3914" w:type="dxa"/>
          </w:tcPr>
          <w:p w14:paraId="05D8F09D" w14:textId="77777777" w:rsidR="002E480C" w:rsidRPr="009F0814" w:rsidRDefault="002E480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18C" w:rsidRPr="009F0814" w14:paraId="76D3DBCB" w14:textId="77777777" w:rsidTr="0046658A">
        <w:trPr>
          <w:trHeight w:val="387"/>
        </w:trPr>
        <w:tc>
          <w:tcPr>
            <w:tcW w:w="589" w:type="dxa"/>
          </w:tcPr>
          <w:p w14:paraId="4148B265" w14:textId="3E69C62E" w:rsidR="00E7118C" w:rsidRPr="009F0814" w:rsidRDefault="00E7118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14:paraId="1CF094A0" w14:textId="6B075F4C" w:rsidR="00E7118C" w:rsidRPr="009F0814" w:rsidRDefault="00E7118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8C">
              <w:rPr>
                <w:rFonts w:ascii="Times New Roman" w:hAnsi="Times New Roman" w:cs="Times New Roman"/>
                <w:sz w:val="24"/>
                <w:szCs w:val="24"/>
              </w:rPr>
              <w:t>Alustatud haridusasutuste ja seltsimajade varjumisvõimaluste kaardistust</w:t>
            </w:r>
          </w:p>
        </w:tc>
        <w:tc>
          <w:tcPr>
            <w:tcW w:w="4110" w:type="dxa"/>
          </w:tcPr>
          <w:p w14:paraId="54827FFC" w14:textId="53D67533" w:rsidR="00E7118C" w:rsidRPr="009F0814" w:rsidRDefault="00805B14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2025</w:t>
            </w:r>
          </w:p>
        </w:tc>
        <w:tc>
          <w:tcPr>
            <w:tcW w:w="3914" w:type="dxa"/>
          </w:tcPr>
          <w:p w14:paraId="2D74D9CA" w14:textId="77777777" w:rsidR="00E7118C" w:rsidRPr="009F0814" w:rsidRDefault="00E7118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18C" w:rsidRPr="009F0814" w14:paraId="34BB87FA" w14:textId="77777777" w:rsidTr="0046658A">
        <w:trPr>
          <w:trHeight w:val="387"/>
        </w:trPr>
        <w:tc>
          <w:tcPr>
            <w:tcW w:w="589" w:type="dxa"/>
          </w:tcPr>
          <w:p w14:paraId="4C73B647" w14:textId="75AF92FE" w:rsidR="00E7118C" w:rsidRPr="009F0814" w:rsidRDefault="00E7118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14:paraId="0E24968A" w14:textId="02678CC0" w:rsidR="00E7118C" w:rsidRPr="009F0814" w:rsidRDefault="00E7118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8C">
              <w:rPr>
                <w:rFonts w:ascii="Times New Roman" w:hAnsi="Times New Roman" w:cs="Times New Roman"/>
                <w:sz w:val="24"/>
                <w:szCs w:val="24"/>
              </w:rPr>
              <w:t>Koostatud kriisiplaani põhi küladele</w:t>
            </w:r>
          </w:p>
        </w:tc>
        <w:tc>
          <w:tcPr>
            <w:tcW w:w="4110" w:type="dxa"/>
          </w:tcPr>
          <w:p w14:paraId="2CAFF052" w14:textId="369F441C" w:rsidR="00E7118C" w:rsidRPr="009F0814" w:rsidRDefault="00805B14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Oktoober 2025</w:t>
            </w:r>
          </w:p>
        </w:tc>
        <w:tc>
          <w:tcPr>
            <w:tcW w:w="3914" w:type="dxa"/>
          </w:tcPr>
          <w:p w14:paraId="74A33880" w14:textId="77777777" w:rsidR="00E7118C" w:rsidRPr="009F0814" w:rsidRDefault="00E7118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18C" w:rsidRPr="009F0814" w14:paraId="688B626D" w14:textId="77777777" w:rsidTr="0046658A">
        <w:trPr>
          <w:trHeight w:val="387"/>
        </w:trPr>
        <w:tc>
          <w:tcPr>
            <w:tcW w:w="589" w:type="dxa"/>
          </w:tcPr>
          <w:p w14:paraId="77064B0D" w14:textId="058FC1FC" w:rsidR="00E7118C" w:rsidRPr="009F0814" w:rsidRDefault="00E7118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0" w:type="dxa"/>
          </w:tcPr>
          <w:p w14:paraId="477A3273" w14:textId="0009FEC7" w:rsidR="00E7118C" w:rsidRPr="009F0814" w:rsidRDefault="00E7118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8C">
              <w:rPr>
                <w:rFonts w:ascii="Times New Roman" w:hAnsi="Times New Roman" w:cs="Times New Roman"/>
                <w:sz w:val="24"/>
                <w:szCs w:val="24"/>
              </w:rPr>
              <w:t>Starlink seadme testimiseks</w:t>
            </w:r>
          </w:p>
        </w:tc>
        <w:tc>
          <w:tcPr>
            <w:tcW w:w="4110" w:type="dxa"/>
          </w:tcPr>
          <w:p w14:paraId="35EE4204" w14:textId="3E9D870E" w:rsidR="00E7118C" w:rsidRPr="009F0814" w:rsidRDefault="004B1B49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Oktoober 2025</w:t>
            </w:r>
          </w:p>
        </w:tc>
        <w:tc>
          <w:tcPr>
            <w:tcW w:w="3914" w:type="dxa"/>
          </w:tcPr>
          <w:p w14:paraId="10675DEF" w14:textId="22D87C9A" w:rsidR="00E7118C" w:rsidRPr="009F0814" w:rsidRDefault="0046658A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Regionaal- ja Põllumajandusministeeriumi algatus.</w:t>
            </w:r>
          </w:p>
        </w:tc>
      </w:tr>
      <w:tr w:rsidR="00E7118C" w:rsidRPr="009F0814" w14:paraId="61370956" w14:textId="77777777" w:rsidTr="0046658A">
        <w:trPr>
          <w:trHeight w:val="387"/>
        </w:trPr>
        <w:tc>
          <w:tcPr>
            <w:tcW w:w="589" w:type="dxa"/>
          </w:tcPr>
          <w:p w14:paraId="4B12C4E8" w14:textId="7737C98F" w:rsidR="00E7118C" w:rsidRPr="009F0814" w:rsidRDefault="00E7118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14:paraId="2A18D053" w14:textId="639F44CF" w:rsidR="00E7118C" w:rsidRPr="009F0814" w:rsidRDefault="009613B4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8C">
              <w:rPr>
                <w:rFonts w:ascii="Times New Roman" w:hAnsi="Times New Roman" w:cs="Times New Roman"/>
                <w:sz w:val="24"/>
                <w:szCs w:val="24"/>
              </w:rPr>
              <w:t>Osalemine Kõrgematel Elanikkonnakaitse koolitusel</w:t>
            </w:r>
          </w:p>
        </w:tc>
        <w:tc>
          <w:tcPr>
            <w:tcW w:w="4110" w:type="dxa"/>
          </w:tcPr>
          <w:p w14:paraId="14FCC40A" w14:textId="2E0AB2F0" w:rsidR="00E7118C" w:rsidRPr="009F0814" w:rsidRDefault="004B1B49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 2025</w:t>
            </w:r>
            <w:r w:rsidR="00A555FB">
              <w:rPr>
                <w:rFonts w:ascii="Times New Roman" w:hAnsi="Times New Roman" w:cs="Times New Roman"/>
                <w:sz w:val="24"/>
                <w:szCs w:val="24"/>
              </w:rPr>
              <w:t>, osales Sven Jablonski</w:t>
            </w:r>
          </w:p>
        </w:tc>
        <w:tc>
          <w:tcPr>
            <w:tcW w:w="3914" w:type="dxa"/>
          </w:tcPr>
          <w:p w14:paraId="3FF97CD7" w14:textId="77777777" w:rsidR="00E7118C" w:rsidRPr="009F0814" w:rsidRDefault="00E7118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18C" w:rsidRPr="009F0814" w14:paraId="43FF4015" w14:textId="77777777" w:rsidTr="0046658A">
        <w:trPr>
          <w:trHeight w:val="387"/>
        </w:trPr>
        <w:tc>
          <w:tcPr>
            <w:tcW w:w="589" w:type="dxa"/>
          </w:tcPr>
          <w:p w14:paraId="5E0566A4" w14:textId="50829A4C" w:rsidR="00E7118C" w:rsidRPr="009F0814" w:rsidRDefault="00E7118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14:paraId="103F944C" w14:textId="743003FC" w:rsidR="00E7118C" w:rsidRPr="009F0814" w:rsidRDefault="009613B4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8C">
              <w:rPr>
                <w:rFonts w:ascii="Times New Roman" w:hAnsi="Times New Roman" w:cs="Times New Roman"/>
                <w:sz w:val="24"/>
                <w:szCs w:val="24"/>
              </w:rPr>
              <w:t>Osalemine riskikommunikatsiooni koolitusel</w:t>
            </w:r>
          </w:p>
        </w:tc>
        <w:tc>
          <w:tcPr>
            <w:tcW w:w="4110" w:type="dxa"/>
          </w:tcPr>
          <w:p w14:paraId="7228DE9B" w14:textId="3039B302" w:rsidR="00E7118C" w:rsidRPr="009F0814" w:rsidRDefault="0046658A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2025, osales Sven Jablonski</w:t>
            </w:r>
          </w:p>
        </w:tc>
        <w:tc>
          <w:tcPr>
            <w:tcW w:w="3914" w:type="dxa"/>
          </w:tcPr>
          <w:p w14:paraId="24F0C696" w14:textId="77777777" w:rsidR="00E7118C" w:rsidRPr="009F0814" w:rsidRDefault="00E7118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18C" w:rsidRPr="009F0814" w14:paraId="321283AE" w14:textId="77777777" w:rsidTr="0046658A">
        <w:trPr>
          <w:trHeight w:val="387"/>
        </w:trPr>
        <w:tc>
          <w:tcPr>
            <w:tcW w:w="589" w:type="dxa"/>
          </w:tcPr>
          <w:p w14:paraId="742CF280" w14:textId="17591C5F" w:rsidR="00E7118C" w:rsidRPr="009F0814" w:rsidRDefault="00E7118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14:paraId="7B600DE9" w14:textId="04D766A1" w:rsidR="00E7118C" w:rsidRPr="009F0814" w:rsidRDefault="009613B4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8C">
              <w:rPr>
                <w:rFonts w:ascii="Times New Roman" w:hAnsi="Times New Roman" w:cs="Times New Roman"/>
                <w:sz w:val="24"/>
                <w:szCs w:val="24"/>
              </w:rPr>
              <w:t>Osalemine ulatusliku evakuatsiooni koolitused</w:t>
            </w:r>
          </w:p>
        </w:tc>
        <w:tc>
          <w:tcPr>
            <w:tcW w:w="4110" w:type="dxa"/>
          </w:tcPr>
          <w:p w14:paraId="2F0295C3" w14:textId="108A211D" w:rsidR="00E7118C" w:rsidRPr="009F0814" w:rsidRDefault="00A555FB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29.05.2025. Osales Sven Jablonski</w:t>
            </w:r>
          </w:p>
        </w:tc>
        <w:tc>
          <w:tcPr>
            <w:tcW w:w="3914" w:type="dxa"/>
          </w:tcPr>
          <w:p w14:paraId="113825E5" w14:textId="77777777" w:rsidR="00E7118C" w:rsidRPr="009F0814" w:rsidRDefault="00E7118C" w:rsidP="0096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FC696B" w14:textId="77777777" w:rsidR="0092056A" w:rsidRDefault="0092056A" w:rsidP="002E4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9A465B" w14:textId="77777777" w:rsidR="00416C8D" w:rsidRDefault="00416C8D" w:rsidP="002E4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A1B4D1" w14:textId="77777777" w:rsidR="00416C8D" w:rsidRDefault="00416C8D" w:rsidP="002E4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563EB8" w14:textId="00F596CE" w:rsidR="00416C8D" w:rsidRDefault="00416C8D" w:rsidP="002E4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Kokkuvõtte koostaja:</w:t>
      </w:r>
    </w:p>
    <w:p w14:paraId="225F0F1B" w14:textId="1717203B" w:rsidR="00416C8D" w:rsidRDefault="00416C8D" w:rsidP="002E4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Sven Jablonski</w:t>
      </w:r>
    </w:p>
    <w:p w14:paraId="37A6058F" w14:textId="429C766A" w:rsidR="00416C8D" w:rsidRDefault="00416C8D" w:rsidP="002E4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Kuusalu vallavalitsuse kriisispetsialist</w:t>
      </w:r>
    </w:p>
    <w:p w14:paraId="10A8AE2F" w14:textId="270A832F" w:rsidR="00416C8D" w:rsidRDefault="00416C8D" w:rsidP="002E4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416C8D">
          <w:rPr>
            <w:rStyle w:val="Hperlink"/>
            <w:rFonts w:ascii="Times New Roman" w:hAnsi="Times New Roman" w:cs="Times New Roman"/>
            <w:b/>
            <w:bCs/>
            <w:sz w:val="24"/>
            <w:szCs w:val="24"/>
          </w:rPr>
          <w:t>sven.jablonski@kuusalu.ee</w:t>
        </w:r>
      </w:hyperlink>
    </w:p>
    <w:p w14:paraId="72C4FDDE" w14:textId="33EC07D7" w:rsidR="00416C8D" w:rsidRPr="002E480C" w:rsidRDefault="00416C8D" w:rsidP="002E4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 </w:t>
      </w:r>
      <w:r w:rsidRPr="00416C8D">
        <w:rPr>
          <w:rFonts w:ascii="Times New Roman" w:hAnsi="Times New Roman" w:cs="Times New Roman"/>
          <w:sz w:val="24"/>
          <w:szCs w:val="24"/>
        </w:rPr>
        <w:t>5557 0758</w:t>
      </w:r>
    </w:p>
    <w:sectPr w:rsidR="00416C8D" w:rsidRPr="002E480C" w:rsidSect="002E480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044BD"/>
    <w:multiLevelType w:val="hybridMultilevel"/>
    <w:tmpl w:val="AE5C8BE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972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0C"/>
    <w:rsid w:val="0018419C"/>
    <w:rsid w:val="002A2737"/>
    <w:rsid w:val="002E480C"/>
    <w:rsid w:val="00416C8D"/>
    <w:rsid w:val="004172ED"/>
    <w:rsid w:val="0046658A"/>
    <w:rsid w:val="0049096C"/>
    <w:rsid w:val="00497C03"/>
    <w:rsid w:val="004A0B58"/>
    <w:rsid w:val="004B1B49"/>
    <w:rsid w:val="005E0250"/>
    <w:rsid w:val="005E47AF"/>
    <w:rsid w:val="005F3CE3"/>
    <w:rsid w:val="006A0FAB"/>
    <w:rsid w:val="00710645"/>
    <w:rsid w:val="00732B27"/>
    <w:rsid w:val="00805B14"/>
    <w:rsid w:val="008A6F9E"/>
    <w:rsid w:val="0092056A"/>
    <w:rsid w:val="009613B4"/>
    <w:rsid w:val="009F0814"/>
    <w:rsid w:val="00A5547E"/>
    <w:rsid w:val="00A555FB"/>
    <w:rsid w:val="00C9131E"/>
    <w:rsid w:val="00C923C9"/>
    <w:rsid w:val="00CE6126"/>
    <w:rsid w:val="00CF73E2"/>
    <w:rsid w:val="00E01C99"/>
    <w:rsid w:val="00E7118C"/>
    <w:rsid w:val="00ED641C"/>
    <w:rsid w:val="00F8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82CD4"/>
  <w15:chartTrackingRefBased/>
  <w15:docId w15:val="{141078E3-D995-4BCD-8BD4-416B301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E4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E4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E4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E4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E4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E4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E4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E4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E4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E4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E4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E4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E480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E480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E480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E480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E480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E480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E4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E4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E4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E4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E4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E480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E480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E480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E4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E480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E480C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416C8D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16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en.jablonski@kuusalu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268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Jablonski</dc:creator>
  <cp:keywords/>
  <dc:description/>
  <cp:lastModifiedBy>Esta Nurmsalu</cp:lastModifiedBy>
  <cp:revision>4</cp:revision>
  <dcterms:created xsi:type="dcterms:W3CDTF">2025-11-20T09:42:00Z</dcterms:created>
  <dcterms:modified xsi:type="dcterms:W3CDTF">2025-11-27T08:05:00Z</dcterms:modified>
</cp:coreProperties>
</file>